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45" w:rsidRPr="00932B45" w:rsidRDefault="00932B45" w:rsidP="00932B45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32B45">
        <w:rPr>
          <w:b/>
          <w:color w:val="000000"/>
        </w:rPr>
        <w:t>АВТОНОМНАЯ НЕКОММЕРЧЕСКАЯ ОРГАНИЗАЦИЯ</w:t>
      </w:r>
    </w:p>
    <w:p w:rsidR="00932B45" w:rsidRPr="00932B45" w:rsidRDefault="00932B45" w:rsidP="00932B45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32B45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932B45" w:rsidP="00932B45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32B45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932B45" w:rsidRPr="00932B45" w:rsidRDefault="00932B45" w:rsidP="00932B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B4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32B45" w:rsidRPr="00932B45" w:rsidRDefault="00932B45" w:rsidP="00932B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B45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932B45" w:rsidRPr="00932B45" w:rsidRDefault="00932B45" w:rsidP="00932B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B45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932B45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932B45" w:rsidRPr="00932B45" w:rsidRDefault="00932B45" w:rsidP="00932B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2B45" w:rsidRPr="00932B45" w:rsidRDefault="00932B45" w:rsidP="00932B45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B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932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2B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932B45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32B45" w:rsidRPr="00AA1850" w:rsidRDefault="00932B45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06A02" w:rsidRPr="00F0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Навыки работы с </w:t>
      </w:r>
      <w:proofErr w:type="spellStart"/>
      <w:r w:rsidR="00F06A02" w:rsidRPr="00F06A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визиографом</w:t>
      </w:r>
      <w:proofErr w:type="spellEnd"/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F06A02" w:rsidRPr="00F06A02">
        <w:t>формирования у слушателей профессиональных компетенций, необходимых для выполнения профессиональной деятельности в области рентгенодиагностики стоматологических заболеваний.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F06A02">
        <w:t xml:space="preserve"> врачи-стоматологи</w:t>
      </w:r>
      <w:r w:rsidR="00F06A02" w:rsidRPr="00F06A02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proofErr w:type="gramEnd"/>
      <w:r w:rsidR="00CC35C4" w:rsidRPr="00CC35C4">
        <w:rPr>
          <w:bCs/>
        </w:rPr>
        <w:t xml:space="preserve"> – </w:t>
      </w:r>
      <w:proofErr w:type="gramStart"/>
      <w:r w:rsidR="00CC35C4" w:rsidRPr="00CC35C4">
        <w:rPr>
          <w:bCs/>
        </w:rPr>
        <w:t>заочная</w:t>
      </w:r>
      <w:proofErr w:type="gramEnd"/>
      <w:r w:rsidR="00CC35C4" w:rsidRPr="00CC35C4">
        <w:rPr>
          <w:bCs/>
        </w:rPr>
        <w:t>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F06A02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06A02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F06A02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F06A0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6A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Теоретические основы </w:t>
            </w:r>
            <w:proofErr w:type="spellStart"/>
            <w:r w:rsidRPr="00F06A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визиографии</w:t>
            </w:r>
            <w:proofErr w:type="spellEnd"/>
            <w:r w:rsidRPr="00F06A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стоматологии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F06A02" w:rsidP="00F06A0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721830" w:rsidRPr="00A667D5" w:rsidRDefault="00F06A02" w:rsidP="00F06A0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</w:tcPr>
          <w:p w:rsidR="00721830" w:rsidRPr="00A667D5" w:rsidRDefault="00F06A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06A0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F06A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A02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proofErr w:type="spellStart"/>
            <w:r w:rsidRPr="00F06A02">
              <w:rPr>
                <w:rFonts w:ascii="Times New Roman" w:hAnsi="Times New Roman"/>
                <w:sz w:val="24"/>
                <w:szCs w:val="24"/>
              </w:rPr>
              <w:t>внутриротового</w:t>
            </w:r>
            <w:proofErr w:type="spellEnd"/>
            <w:r w:rsidRPr="00F06A02">
              <w:rPr>
                <w:rFonts w:ascii="Times New Roman" w:hAnsi="Times New Roman"/>
                <w:sz w:val="24"/>
                <w:szCs w:val="24"/>
              </w:rPr>
              <w:t xml:space="preserve"> лучевого исследования и описания снимков зубов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F06A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F06A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F06A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F06A02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F06A0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6A02">
              <w:rPr>
                <w:rFonts w:ascii="Times New Roman" w:hAnsi="Times New Roman"/>
                <w:sz w:val="24"/>
                <w:szCs w:val="24"/>
              </w:rPr>
              <w:t>Видеопрактикум</w:t>
            </w:r>
            <w:proofErr w:type="spellEnd"/>
            <w:r w:rsidRPr="00F06A02">
              <w:rPr>
                <w:rFonts w:ascii="Times New Roman" w:hAnsi="Times New Roman"/>
                <w:sz w:val="24"/>
                <w:szCs w:val="24"/>
              </w:rPr>
              <w:t xml:space="preserve"> «Основы работы на </w:t>
            </w:r>
            <w:proofErr w:type="spellStart"/>
            <w:r w:rsidRPr="00F06A02">
              <w:rPr>
                <w:rFonts w:ascii="Times New Roman" w:hAnsi="Times New Roman"/>
                <w:sz w:val="24"/>
                <w:szCs w:val="24"/>
              </w:rPr>
              <w:t>визиографе</w:t>
            </w:r>
            <w:proofErr w:type="spellEnd"/>
            <w:r w:rsidRPr="00F06A0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F06A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73192" w:rsidRPr="00A667D5" w:rsidRDefault="00F06A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73192" w:rsidRPr="00A667D5" w:rsidRDefault="00F06A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F06A02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F06A0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F06A02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F06A02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</w:tcPr>
          <w:p w:rsidR="00721830" w:rsidRPr="00A667D5" w:rsidRDefault="00932B4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D035C"/>
    <w:rsid w:val="00137B1A"/>
    <w:rsid w:val="00146BBF"/>
    <w:rsid w:val="00163F37"/>
    <w:rsid w:val="00184CD4"/>
    <w:rsid w:val="001B451A"/>
    <w:rsid w:val="001C4A8F"/>
    <w:rsid w:val="00203D82"/>
    <w:rsid w:val="00210926"/>
    <w:rsid w:val="00242994"/>
    <w:rsid w:val="002514E1"/>
    <w:rsid w:val="002A4385"/>
    <w:rsid w:val="00326F62"/>
    <w:rsid w:val="00355FCC"/>
    <w:rsid w:val="003F7C95"/>
    <w:rsid w:val="004D5962"/>
    <w:rsid w:val="005925CF"/>
    <w:rsid w:val="005B1869"/>
    <w:rsid w:val="00630D15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32B45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F9D"/>
    <w:rsid w:val="00D766BD"/>
    <w:rsid w:val="00E1637D"/>
    <w:rsid w:val="00E73192"/>
    <w:rsid w:val="00E91371"/>
    <w:rsid w:val="00EC37DE"/>
    <w:rsid w:val="00ED76EC"/>
    <w:rsid w:val="00EF6A5A"/>
    <w:rsid w:val="00F06A02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2019-03-12T10:30:00Z</dcterms:modified>
</cp:coreProperties>
</file>